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AC0E" w14:textId="77777777" w:rsidR="00555CCA" w:rsidRDefault="00000000">
      <w:pPr>
        <w:pStyle w:val="Ttulo1"/>
        <w:spacing w:before="90"/>
        <w:ind w:left="821" w:right="839"/>
        <w:jc w:val="center"/>
      </w:pPr>
      <w:bookmarkStart w:id="0" w:name="_39lfsmougy02" w:colFirst="0" w:colLast="0"/>
      <w:bookmarkEnd w:id="0"/>
      <w:r>
        <w:t xml:space="preserve">ANEXO V </w:t>
      </w:r>
    </w:p>
    <w:p w14:paraId="25955D9E" w14:textId="77777777" w:rsidR="00555CCA" w:rsidRDefault="00555CCA">
      <w:pPr>
        <w:pStyle w:val="Ttulo1"/>
        <w:spacing w:before="90"/>
        <w:ind w:left="821" w:right="839"/>
        <w:jc w:val="center"/>
      </w:pPr>
      <w:bookmarkStart w:id="1" w:name="_fprb3tf48aoe" w:colFirst="0" w:colLast="0"/>
      <w:bookmarkEnd w:id="1"/>
    </w:p>
    <w:p w14:paraId="6E3549A4" w14:textId="77777777" w:rsidR="00555CCA" w:rsidRDefault="00000000">
      <w:pPr>
        <w:pStyle w:val="Ttulo1"/>
        <w:spacing w:before="90"/>
        <w:ind w:left="821" w:right="839"/>
        <w:jc w:val="center"/>
      </w:pPr>
      <w:bookmarkStart w:id="2" w:name="_27chspmrzhzr" w:colFirst="0" w:colLast="0"/>
      <w:bookmarkEnd w:id="2"/>
      <w:r>
        <w:t>Ficha de Avaliação do Trabalho para na Exposição</w:t>
      </w:r>
    </w:p>
    <w:p w14:paraId="0D571137" w14:textId="77777777" w:rsidR="00555CCA" w:rsidRDefault="00555CCA"/>
    <w:p w14:paraId="603C2F8A" w14:textId="77777777" w:rsidR="00555CCA" w:rsidRDefault="00555CCA"/>
    <w:p w14:paraId="7FF8A2B0" w14:textId="77777777" w:rsidR="00555CCA" w:rsidRDefault="00000000">
      <w:pPr>
        <w:pStyle w:val="Ttulo1"/>
        <w:spacing w:before="90"/>
        <w:ind w:left="821" w:right="839"/>
        <w:jc w:val="center"/>
      </w:pPr>
      <w:bookmarkStart w:id="3" w:name="_f1flb8c31jyc" w:colFirst="0" w:colLast="0"/>
      <w:bookmarkEnd w:id="3"/>
      <w:r>
        <w:t>EDITAL Nº 026/2025-PROPPG, de 28 de maio de 2025.</w:t>
      </w:r>
    </w:p>
    <w:p w14:paraId="008626D0" w14:textId="77777777" w:rsidR="00555CCA" w:rsidRDefault="00555CCA"/>
    <w:p w14:paraId="358BAA31" w14:textId="77777777" w:rsidR="00555CCA" w:rsidRDefault="00555CCA"/>
    <w:p w14:paraId="4A0CEF38" w14:textId="77777777" w:rsidR="00555CCA" w:rsidRDefault="00555CCA"/>
    <w:p w14:paraId="6D421F57" w14:textId="77777777" w:rsidR="00555CCA" w:rsidRDefault="00555CCA">
      <w:pPr>
        <w:rPr>
          <w:b/>
          <w:sz w:val="20"/>
          <w:szCs w:val="20"/>
        </w:rPr>
      </w:pPr>
    </w:p>
    <w:p w14:paraId="1CB9514E" w14:textId="77777777" w:rsidR="00555C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Trabalho:_______________________________________________________________</w:t>
      </w:r>
    </w:p>
    <w:p w14:paraId="0C70EB31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da Escola:_________________________________________________________________</w:t>
      </w:r>
    </w:p>
    <w:p w14:paraId="62FB5FB6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Série:___________________________________________________________________________</w:t>
      </w:r>
    </w:p>
    <w:p w14:paraId="6093A9B3" w14:textId="77777777" w:rsidR="00555CCA" w:rsidRDefault="00555CCA">
      <w:pPr>
        <w:rPr>
          <w:b/>
          <w:sz w:val="24"/>
          <w:szCs w:val="24"/>
        </w:rPr>
      </w:pPr>
    </w:p>
    <w:p w14:paraId="1BE2170A" w14:textId="77777777" w:rsidR="00555CCA" w:rsidRDefault="00555CCA">
      <w:pPr>
        <w:rPr>
          <w:b/>
          <w:sz w:val="24"/>
          <w:szCs w:val="24"/>
        </w:rPr>
      </w:pPr>
    </w:p>
    <w:p w14:paraId="4B9A9A65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conhecimento:</w:t>
      </w:r>
    </w:p>
    <w:p w14:paraId="052204A3" w14:textId="77777777" w:rsidR="00555CCA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(      ) Ciências Exatas, da Terra e Engenharias</w:t>
      </w:r>
      <w:r>
        <w:rPr>
          <w:sz w:val="24"/>
          <w:szCs w:val="24"/>
        </w:rPr>
        <w:t xml:space="preserve"> (Ciências Exatas e da Terra e Engenharias)</w:t>
      </w:r>
    </w:p>
    <w:p w14:paraId="0518A2EE" w14:textId="77777777" w:rsidR="00555CCA" w:rsidRDefault="00000000">
      <w:pPr>
        <w:widowControl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>(      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Ciências da Vida</w:t>
      </w:r>
      <w:r>
        <w:rPr>
          <w:sz w:val="24"/>
          <w:szCs w:val="24"/>
        </w:rPr>
        <w:t xml:space="preserve">  (Ciências Biológicas, Ciências da Saúde e Ciências Agrárias</w:t>
      </w:r>
    </w:p>
    <w:p w14:paraId="1D2F4367" w14:textId="77777777" w:rsidR="00555CCA" w:rsidRDefault="00000000">
      <w:pPr>
        <w:widowControl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      ) Ciências Humanas e Sociais, Letras e Artes</w:t>
      </w:r>
      <w:r>
        <w:rPr>
          <w:sz w:val="24"/>
          <w:szCs w:val="24"/>
        </w:rPr>
        <w:t xml:space="preserve"> (Ciências Humanas, Ciências Sociais Aplicadas e Linguística, Letras e Artes)</w:t>
      </w:r>
    </w:p>
    <w:p w14:paraId="39399013" w14:textId="77777777" w:rsidR="00555CCA" w:rsidRDefault="00555CCA">
      <w:pPr>
        <w:rPr>
          <w:b/>
          <w:sz w:val="24"/>
          <w:szCs w:val="24"/>
        </w:rPr>
      </w:pPr>
    </w:p>
    <w:p w14:paraId="7058F195" w14:textId="77777777" w:rsidR="00555C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Categorias: </w:t>
      </w:r>
    </w:p>
    <w:p w14:paraId="1F38C250" w14:textId="77777777" w:rsidR="00555CC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Fundamental II  </w:t>
      </w:r>
    </w:p>
    <w:p w14:paraId="5F83412A" w14:textId="77777777" w:rsidR="00555CC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Fundamental II -EJA </w:t>
      </w:r>
    </w:p>
    <w:p w14:paraId="4967DABF" w14:textId="77777777" w:rsidR="00555CC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Médio   </w:t>
      </w:r>
    </w:p>
    <w:p w14:paraId="303FC035" w14:textId="77777777" w:rsidR="00555CC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Ensino Médio Técnico </w:t>
      </w:r>
    </w:p>
    <w:p w14:paraId="18BD7D89" w14:textId="77777777" w:rsidR="00555CCA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    ) Ensino Médio - EJA</w:t>
      </w:r>
    </w:p>
    <w:p w14:paraId="3885A0CD" w14:textId="77777777" w:rsidR="00555CCA" w:rsidRDefault="00555CCA">
      <w:pPr>
        <w:jc w:val="both"/>
        <w:rPr>
          <w:color w:val="0000FF"/>
        </w:rPr>
      </w:pPr>
    </w:p>
    <w:p w14:paraId="79769C81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Equipe (Estudante (s), orientador, coorientador):</w:t>
      </w:r>
    </w:p>
    <w:p w14:paraId="565EFE5E" w14:textId="77777777" w:rsidR="00555CCA" w:rsidRDefault="00555CCA">
      <w:pPr>
        <w:jc w:val="both"/>
        <w:rPr>
          <w:b/>
          <w:sz w:val="24"/>
          <w:szCs w:val="24"/>
        </w:rPr>
      </w:pPr>
    </w:p>
    <w:p w14:paraId="15513F95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6900EC07" w14:textId="77777777" w:rsidR="00555CCA" w:rsidRDefault="00555CCA">
      <w:pPr>
        <w:jc w:val="both"/>
        <w:rPr>
          <w:b/>
          <w:sz w:val="24"/>
          <w:szCs w:val="24"/>
        </w:rPr>
      </w:pPr>
    </w:p>
    <w:p w14:paraId="636BAB85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34A00B7F" w14:textId="77777777" w:rsidR="00555CCA" w:rsidRDefault="00555CCA">
      <w:pPr>
        <w:jc w:val="both"/>
        <w:rPr>
          <w:b/>
          <w:sz w:val="24"/>
          <w:szCs w:val="24"/>
        </w:rPr>
      </w:pPr>
    </w:p>
    <w:p w14:paraId="7AE5DC7A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5F483040" w14:textId="77777777" w:rsidR="00555CCA" w:rsidRDefault="00555CCA">
      <w:pPr>
        <w:jc w:val="both"/>
        <w:rPr>
          <w:b/>
          <w:sz w:val="24"/>
          <w:szCs w:val="24"/>
        </w:rPr>
      </w:pPr>
    </w:p>
    <w:p w14:paraId="6F6FF1DF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349EE40F" w14:textId="77777777" w:rsidR="00555CCA" w:rsidRDefault="00555CCA">
      <w:pPr>
        <w:jc w:val="both"/>
        <w:rPr>
          <w:b/>
          <w:sz w:val="24"/>
          <w:szCs w:val="24"/>
        </w:rPr>
      </w:pPr>
    </w:p>
    <w:p w14:paraId="4E9FEA97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67F78635" w14:textId="77777777" w:rsidR="00555CCA" w:rsidRDefault="00555CCA">
      <w:pPr>
        <w:jc w:val="both"/>
        <w:rPr>
          <w:b/>
          <w:sz w:val="24"/>
          <w:szCs w:val="24"/>
        </w:rPr>
      </w:pPr>
    </w:p>
    <w:p w14:paraId="1DE499EA" w14:textId="77777777" w:rsidR="00555CCA" w:rsidRDefault="00555CCA">
      <w:pPr>
        <w:jc w:val="both"/>
        <w:rPr>
          <w:b/>
          <w:sz w:val="24"/>
          <w:szCs w:val="24"/>
        </w:rPr>
      </w:pPr>
    </w:p>
    <w:p w14:paraId="65F166BE" w14:textId="77777777" w:rsidR="00555CCA" w:rsidRDefault="00000000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Apresentadores:</w:t>
      </w:r>
    </w:p>
    <w:p w14:paraId="78FF84D3" w14:textId="77777777" w:rsidR="00555CCA" w:rsidRDefault="00555CCA">
      <w:pPr>
        <w:jc w:val="both"/>
        <w:rPr>
          <w:b/>
          <w:sz w:val="24"/>
          <w:szCs w:val="24"/>
        </w:rPr>
      </w:pPr>
    </w:p>
    <w:p w14:paraId="7D9791E1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________________________________________________________________________________</w:t>
      </w:r>
    </w:p>
    <w:p w14:paraId="3AC44F10" w14:textId="77777777" w:rsidR="00555CCA" w:rsidRDefault="00555CCA">
      <w:pPr>
        <w:jc w:val="both"/>
        <w:rPr>
          <w:b/>
          <w:sz w:val="24"/>
          <w:szCs w:val="24"/>
        </w:rPr>
      </w:pPr>
    </w:p>
    <w:p w14:paraId="1819E910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350ED2E5" w14:textId="77777777" w:rsidR="00555CCA" w:rsidRDefault="00555CCA">
      <w:pPr>
        <w:jc w:val="both"/>
        <w:rPr>
          <w:b/>
          <w:sz w:val="24"/>
          <w:szCs w:val="24"/>
        </w:rPr>
      </w:pPr>
    </w:p>
    <w:p w14:paraId="14BD6AFE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41BE56E8" w14:textId="77777777" w:rsidR="00555CCA" w:rsidRDefault="00555CCA">
      <w:pPr>
        <w:jc w:val="both"/>
        <w:rPr>
          <w:b/>
          <w:sz w:val="24"/>
          <w:szCs w:val="24"/>
        </w:rPr>
      </w:pPr>
    </w:p>
    <w:p w14:paraId="3E18EACF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5CF4C996" w14:textId="77777777" w:rsidR="00555CCA" w:rsidRDefault="00000000">
      <w:pPr>
        <w:spacing w:before="3"/>
        <w:rPr>
          <w:b/>
          <w:sz w:val="24"/>
          <w:szCs w:val="24"/>
        </w:rPr>
      </w:pPr>
      <w:r>
        <w:rPr>
          <w:b/>
          <w:sz w:val="24"/>
          <w:szCs w:val="24"/>
        </w:rPr>
        <w:t>Critérios de pontuação:</w:t>
      </w:r>
    </w:p>
    <w:p w14:paraId="35E656C9" w14:textId="77777777" w:rsidR="00555CCA" w:rsidRDefault="00555CCA">
      <w:pPr>
        <w:spacing w:before="3"/>
        <w:rPr>
          <w:b/>
          <w:sz w:val="24"/>
          <w:szCs w:val="24"/>
        </w:rPr>
      </w:pPr>
    </w:p>
    <w:tbl>
      <w:tblPr>
        <w:tblStyle w:val="af"/>
        <w:tblW w:w="958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485"/>
      </w:tblGrid>
      <w:tr w:rsidR="00555CCA" w14:paraId="0663BB5F" w14:textId="77777777">
        <w:trPr>
          <w:trHeight w:val="412"/>
        </w:trPr>
        <w:tc>
          <w:tcPr>
            <w:tcW w:w="5100" w:type="dxa"/>
          </w:tcPr>
          <w:p w14:paraId="609C27F2" w14:textId="77777777" w:rsidR="00555CCA" w:rsidRDefault="00000000">
            <w:pPr>
              <w:spacing w:line="273" w:lineRule="auto"/>
              <w:ind w:left="1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Demonstração técnica</w:t>
            </w:r>
          </w:p>
        </w:tc>
        <w:tc>
          <w:tcPr>
            <w:tcW w:w="4485" w:type="dxa"/>
          </w:tcPr>
          <w:p w14:paraId="61B56154" w14:textId="77777777" w:rsidR="00555CCA" w:rsidRDefault="00000000">
            <w:pPr>
              <w:spacing w:line="273" w:lineRule="auto"/>
              <w:ind w:left="11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(0 – 10 pontos)</w:t>
            </w:r>
          </w:p>
        </w:tc>
      </w:tr>
      <w:tr w:rsidR="00555CCA" w14:paraId="2AD1C4FF" w14:textId="77777777">
        <w:trPr>
          <w:trHeight w:val="417"/>
        </w:trPr>
        <w:tc>
          <w:tcPr>
            <w:tcW w:w="5100" w:type="dxa"/>
          </w:tcPr>
          <w:p w14:paraId="3B17D58C" w14:textId="77777777" w:rsidR="00555CCA" w:rsidRDefault="00000000">
            <w:pPr>
              <w:spacing w:line="268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Organização, estrutura da apresentação e domínio do tempo</w:t>
            </w:r>
          </w:p>
          <w:p w14:paraId="1C6831E1" w14:textId="77777777" w:rsidR="00555CCA" w:rsidRDefault="00000000">
            <w:pPr>
              <w:spacing w:line="268" w:lineRule="auto"/>
              <w:ind w:left="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(A apresentação teve início, desenvolvimento e conclusão claros?A apresentação respeitou o tempo proposto?)</w:t>
            </w:r>
          </w:p>
        </w:tc>
        <w:tc>
          <w:tcPr>
            <w:tcW w:w="4485" w:type="dxa"/>
          </w:tcPr>
          <w:p w14:paraId="644E4C4B" w14:textId="77777777" w:rsidR="00555CCA" w:rsidRDefault="00555CCA">
            <w:pPr>
              <w:rPr>
                <w:sz w:val="24"/>
                <w:szCs w:val="24"/>
              </w:rPr>
            </w:pPr>
          </w:p>
        </w:tc>
      </w:tr>
      <w:tr w:rsidR="00555CCA" w14:paraId="227E6EDA" w14:textId="77777777">
        <w:trPr>
          <w:trHeight w:val="315"/>
        </w:trPr>
        <w:tc>
          <w:tcPr>
            <w:tcW w:w="5100" w:type="dxa"/>
          </w:tcPr>
          <w:p w14:paraId="4C7F25C1" w14:textId="77777777" w:rsidR="00555CCA" w:rsidRDefault="00000000">
            <w:pPr>
              <w:spacing w:line="268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Postura e criatividade na apresentação</w:t>
            </w:r>
          </w:p>
          <w:p w14:paraId="44D84304" w14:textId="77777777" w:rsidR="00555CCA" w:rsidRDefault="00000000">
            <w:pPr>
              <w:spacing w:line="268" w:lineRule="auto"/>
              <w:ind w:left="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 estudantes demonstraram envolvimento, postura respeitosa e profissional? Houve uso de recursos criativos (recursos audiovisuais, recursos interativos, etc.)?)</w:t>
            </w:r>
          </w:p>
        </w:tc>
        <w:tc>
          <w:tcPr>
            <w:tcW w:w="4485" w:type="dxa"/>
          </w:tcPr>
          <w:p w14:paraId="378FCB7E" w14:textId="77777777" w:rsidR="00555CCA" w:rsidRDefault="00555CCA">
            <w:pPr>
              <w:rPr>
                <w:sz w:val="24"/>
                <w:szCs w:val="24"/>
              </w:rPr>
            </w:pPr>
          </w:p>
        </w:tc>
      </w:tr>
      <w:tr w:rsidR="00555CCA" w14:paraId="76677EF0" w14:textId="77777777">
        <w:trPr>
          <w:trHeight w:val="631"/>
        </w:trPr>
        <w:tc>
          <w:tcPr>
            <w:tcW w:w="5100" w:type="dxa"/>
          </w:tcPr>
          <w:p w14:paraId="676F5F02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Clareza, Objetividade e domínio do tema </w:t>
            </w:r>
          </w:p>
          <w:p w14:paraId="369CCA4F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 estudantes explicaram o tema de forma clara e objetiva ? Demonstraram domínio sobre o conteúdo proposto?)</w:t>
            </w:r>
          </w:p>
        </w:tc>
        <w:tc>
          <w:tcPr>
            <w:tcW w:w="4485" w:type="dxa"/>
          </w:tcPr>
          <w:p w14:paraId="380A18D5" w14:textId="77777777" w:rsidR="00555CCA" w:rsidRDefault="00555CCA">
            <w:pPr>
              <w:rPr>
                <w:sz w:val="24"/>
                <w:szCs w:val="24"/>
              </w:rPr>
            </w:pPr>
          </w:p>
        </w:tc>
      </w:tr>
      <w:tr w:rsidR="00555CCA" w14:paraId="77EFB4A9" w14:textId="77777777">
        <w:trPr>
          <w:trHeight w:val="417"/>
        </w:trPr>
        <w:tc>
          <w:tcPr>
            <w:tcW w:w="5100" w:type="dxa"/>
          </w:tcPr>
          <w:p w14:paraId="7B7DBC0A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Relevância Social e Aplicabilidade</w:t>
            </w:r>
            <w:r>
              <w:rPr>
                <w:sz w:val="24"/>
                <w:szCs w:val="24"/>
              </w:rPr>
              <w:t xml:space="preserve">  </w:t>
            </w:r>
          </w:p>
          <w:p w14:paraId="21A3B968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 impactos econômicos, educacionais, científicos, sociais, culturais e/ou ambientais foram considerados e justificados?)</w:t>
            </w:r>
          </w:p>
        </w:tc>
        <w:tc>
          <w:tcPr>
            <w:tcW w:w="4485" w:type="dxa"/>
          </w:tcPr>
          <w:p w14:paraId="210C824E" w14:textId="77777777" w:rsidR="00555CCA" w:rsidRDefault="00555CCA">
            <w:pPr>
              <w:rPr>
                <w:sz w:val="24"/>
                <w:szCs w:val="24"/>
              </w:rPr>
            </w:pPr>
          </w:p>
        </w:tc>
      </w:tr>
      <w:tr w:rsidR="00555CCA" w14:paraId="6959D6F1" w14:textId="77777777">
        <w:trPr>
          <w:trHeight w:val="412"/>
        </w:trPr>
        <w:tc>
          <w:tcPr>
            <w:tcW w:w="5100" w:type="dxa"/>
          </w:tcPr>
          <w:p w14:paraId="41F2BECA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 e capacidade de responder às perguntas</w:t>
            </w:r>
          </w:p>
          <w:p w14:paraId="188E2DEB" w14:textId="77777777" w:rsidR="00555CCA" w:rsidRDefault="00000000">
            <w:pPr>
              <w:spacing w:line="268" w:lineRule="auto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 alunos souberam responder as perguntas de forma clara, coerente e fundamentada?)</w:t>
            </w:r>
          </w:p>
        </w:tc>
        <w:tc>
          <w:tcPr>
            <w:tcW w:w="4485" w:type="dxa"/>
          </w:tcPr>
          <w:p w14:paraId="21843E61" w14:textId="77777777" w:rsidR="00555CCA" w:rsidRDefault="00555CCA">
            <w:pPr>
              <w:rPr>
                <w:sz w:val="24"/>
                <w:szCs w:val="24"/>
              </w:rPr>
            </w:pPr>
          </w:p>
        </w:tc>
      </w:tr>
      <w:tr w:rsidR="00555CCA" w14:paraId="105E97ED" w14:textId="77777777">
        <w:trPr>
          <w:trHeight w:val="255"/>
        </w:trPr>
        <w:tc>
          <w:tcPr>
            <w:tcW w:w="5100" w:type="dxa"/>
          </w:tcPr>
          <w:p w14:paraId="3697D53C" w14:textId="77777777" w:rsidR="00555CCA" w:rsidRDefault="00000000">
            <w:pPr>
              <w:spacing w:line="273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FINAL - (Média Aritmética)</w:t>
            </w:r>
          </w:p>
        </w:tc>
        <w:tc>
          <w:tcPr>
            <w:tcW w:w="4485" w:type="dxa"/>
          </w:tcPr>
          <w:p w14:paraId="79DC3809" w14:textId="77777777" w:rsidR="00555CCA" w:rsidRDefault="00555CCA">
            <w:pPr>
              <w:rPr>
                <w:sz w:val="24"/>
                <w:szCs w:val="24"/>
              </w:rPr>
            </w:pPr>
          </w:p>
        </w:tc>
      </w:tr>
    </w:tbl>
    <w:p w14:paraId="17F70CE2" w14:textId="77777777" w:rsidR="00555CCA" w:rsidRDefault="00555CCA">
      <w:pPr>
        <w:rPr>
          <w:sz w:val="24"/>
          <w:szCs w:val="24"/>
        </w:rPr>
      </w:pPr>
    </w:p>
    <w:p w14:paraId="7BB5ECE6" w14:textId="77777777" w:rsidR="00555CCA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Data da avaliação: </w:t>
      </w:r>
    </w:p>
    <w:p w14:paraId="0D4E399B" w14:textId="77777777" w:rsidR="00555CCA" w:rsidRDefault="00555CCA">
      <w:pPr>
        <w:rPr>
          <w:sz w:val="24"/>
          <w:szCs w:val="24"/>
        </w:rPr>
      </w:pPr>
    </w:p>
    <w:p w14:paraId="0D04A124" w14:textId="77777777" w:rsidR="00555CC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Avaliadores (nome e assinatura):</w:t>
      </w:r>
    </w:p>
    <w:p w14:paraId="05A68D8A" w14:textId="77777777" w:rsidR="00555CCA" w:rsidRDefault="00555CCA">
      <w:pPr>
        <w:jc w:val="both"/>
        <w:rPr>
          <w:b/>
          <w:sz w:val="24"/>
          <w:szCs w:val="24"/>
        </w:rPr>
      </w:pPr>
    </w:p>
    <w:p w14:paraId="63F12026" w14:textId="6040EBC1" w:rsidR="00555CCA" w:rsidRPr="00D77C78" w:rsidRDefault="00555CCA">
      <w:pPr>
        <w:jc w:val="both"/>
        <w:rPr>
          <w:sz w:val="24"/>
          <w:szCs w:val="24"/>
        </w:rPr>
      </w:pPr>
    </w:p>
    <w:sectPr w:rsidR="00555CCA" w:rsidRPr="00D77C78">
      <w:headerReference w:type="default" r:id="rId7"/>
      <w:footerReference w:type="default" r:id="rId8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DFDA1" w14:textId="77777777" w:rsidR="00810E46" w:rsidRDefault="00810E46">
      <w:r>
        <w:separator/>
      </w:r>
    </w:p>
  </w:endnote>
  <w:endnote w:type="continuationSeparator" w:id="0">
    <w:p w14:paraId="243DF70B" w14:textId="77777777" w:rsidR="00810E46" w:rsidRDefault="008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84BFF" id="Retângulo 1" o:spid="_x0000_s1027" style="position:absolute;margin-left:467pt;margin-top:738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" filled="f" stroked="f">
              <v:textbox inset="0,0,0,0">
                <w:txbxContent>
                  <w:p w14:paraId="223C695A" w14:textId="77777777" w:rsidR="00555CCA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64E2" w14:textId="77777777" w:rsidR="00810E46" w:rsidRDefault="00810E46">
      <w:r>
        <w:separator/>
      </w:r>
    </w:p>
  </w:footnote>
  <w:footnote w:type="continuationSeparator" w:id="0">
    <w:p w14:paraId="4B98ADE8" w14:textId="77777777" w:rsidR="00810E46" w:rsidRDefault="0081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22AA4" id="Retângulo 2" o:spid="_x0000_s1026" style="position:absolute;margin-left:196.25pt;margin-top:91.2pt;width:269.25pt;height:4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" filled="f" stroked="f">
              <v:textbox inset="0,0,0,0">
                <w:txbxContent>
                  <w:p w14:paraId="459B5714" w14:textId="77777777" w:rsidR="00555CCA" w:rsidRDefault="00000000">
                    <w:pPr>
                      <w:spacing w:line="204" w:lineRule="auto"/>
                      <w:ind w:left="1651" w:firstLine="1651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3686258" w14:textId="77777777" w:rsidR="00555CCA" w:rsidRDefault="00000000">
                    <w:pPr>
                      <w:spacing w:before="1"/>
                      <w:ind w:left="20" w:firstLine="465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4D445E"/>
    <w:rsid w:val="00555CCA"/>
    <w:rsid w:val="00810E46"/>
    <w:rsid w:val="00852A8C"/>
    <w:rsid w:val="00A1663E"/>
    <w:rsid w:val="00B85D18"/>
    <w:rsid w:val="00D77C78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2</cp:revision>
  <dcterms:created xsi:type="dcterms:W3CDTF">2025-05-28T19:22:00Z</dcterms:created>
  <dcterms:modified xsi:type="dcterms:W3CDTF">2025-05-28T19:22:00Z</dcterms:modified>
</cp:coreProperties>
</file>